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0C961BC9" w14:textId="722436D2" w:rsidR="00F235FB" w:rsidRPr="00F235FB" w:rsidRDefault="008E39B4" w:rsidP="005F4E9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D8D57D8" w14:textId="72581DD5" w:rsidR="00F235FB" w:rsidRDefault="00F235FB" w:rsidP="005F4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Democracy and Dictatorship in Germany:</w:t>
            </w:r>
          </w:p>
          <w:p w14:paraId="757809B9" w14:textId="1417373D" w:rsidR="008E39B4" w:rsidRPr="00811F13" w:rsidRDefault="00086350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Unit Two</w:t>
            </w:r>
            <w:r w:rsidR="00F235FB">
              <w:rPr>
                <w:rFonts w:cstheme="minorHAnsi"/>
                <w:color w:val="000000" w:themeColor="text1"/>
                <w:sz w:val="24"/>
                <w:szCs w:val="24"/>
              </w:rPr>
              <w:t xml:space="preserve"> - </w:t>
            </w:r>
            <w:r>
              <w:t xml:space="preserve"> </w:t>
            </w:r>
            <w:r w:rsidRPr="00086350">
              <w:rPr>
                <w:rFonts w:cstheme="minorHAnsi"/>
                <w:color w:val="000000" w:themeColor="text1"/>
                <w:sz w:val="24"/>
                <w:szCs w:val="24"/>
              </w:rPr>
              <w:t>The establishment of the Nazi Dictatorship and its domestic policies Feb 1933–1939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5D4D120" w14:textId="7C6C2109" w:rsidR="008E39B4" w:rsidRDefault="00724BA5" w:rsidP="00724BA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 Learning:</w:t>
            </w:r>
          </w:p>
          <w:p w14:paraId="32169100" w14:textId="410FB1D5" w:rsidR="00724BA5" w:rsidRDefault="000363CF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KS3 History – </w:t>
            </w:r>
            <w:r w:rsidRPr="000363CF">
              <w:rPr>
                <w:rFonts w:cstheme="minorHAnsi"/>
                <w:bCs/>
                <w:iCs/>
                <w:color w:val="000000" w:themeColor="text1"/>
              </w:rPr>
              <w:t>20</w:t>
            </w:r>
            <w:r w:rsidRPr="000363CF">
              <w:rPr>
                <w:rFonts w:cstheme="minorHAnsi"/>
                <w:bCs/>
                <w:iCs/>
                <w:color w:val="000000" w:themeColor="text1"/>
                <w:vertAlign w:val="superscript"/>
              </w:rPr>
              <w:t>th</w:t>
            </w:r>
            <w:r w:rsidRPr="000363CF">
              <w:rPr>
                <w:rFonts w:cstheme="minorHAnsi"/>
                <w:bCs/>
                <w:iCs/>
                <w:color w:val="000000" w:themeColor="text1"/>
              </w:rPr>
              <w:t xml:space="preserve"> Century Conflict</w:t>
            </w:r>
          </w:p>
          <w:p w14:paraId="12261272" w14:textId="77777777" w:rsidR="000363CF" w:rsidRPr="000363CF" w:rsidRDefault="000363CF" w:rsidP="00724BA5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1184E233" w14:textId="77777777" w:rsidR="00A948AE" w:rsidRDefault="00A948AE" w:rsidP="00724BA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Future Learning:</w:t>
            </w:r>
          </w:p>
          <w:p w14:paraId="4C75361B" w14:textId="306847CF" w:rsidR="00A948AE" w:rsidRPr="00A948AE" w:rsidRDefault="000363CF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A Level History (Germany: Democracy to Dictatorship</w:t>
            </w:r>
            <w:r w:rsidR="00A948AE">
              <w:rPr>
                <w:rFonts w:cstheme="minorHAnsi"/>
                <w:b/>
                <w:bCs/>
                <w:i/>
                <w:iCs/>
                <w:color w:val="000000" w:themeColor="text1"/>
              </w:rPr>
              <w:t>)</w:t>
            </w:r>
            <w:r w:rsidR="00A948AE">
              <w:rPr>
                <w:rFonts w:cstheme="minorHAnsi"/>
                <w:color w:val="000000" w:themeColor="text1"/>
              </w:rPr>
              <w:t xml:space="preserve"> – </w:t>
            </w:r>
            <w:r>
              <w:t xml:space="preserve"> </w:t>
            </w:r>
            <w:r w:rsidR="00086350">
              <w:t xml:space="preserve"> </w:t>
            </w:r>
            <w:r w:rsidR="00086350" w:rsidRPr="00086350">
              <w:rPr>
                <w:rFonts w:cstheme="minorHAnsi"/>
                <w:color w:val="000000" w:themeColor="text1"/>
              </w:rPr>
              <w:t>The establishment of the Nazi Dictatorship and its domestic policies Feb 1933–1939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113B642B" w:rsidR="008E39B4" w:rsidRDefault="008E39B4" w:rsidP="00C95B2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C95B2F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2E7E75BA" w14:textId="77777777" w:rsidR="00587D08" w:rsidRPr="00C95B2F" w:rsidRDefault="00587D08" w:rsidP="00C95B2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4EDDD278" w14:textId="11FFDBF8" w:rsidR="002F3A9E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Dualism</w:t>
            </w:r>
          </w:p>
          <w:p w14:paraId="1FA66DD8" w14:textId="644D8CCB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Totalitarian </w:t>
            </w:r>
          </w:p>
          <w:p w14:paraId="7AC0C848" w14:textId="3926CE0B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Waffen SS</w:t>
            </w:r>
          </w:p>
          <w:p w14:paraId="6D352A3E" w14:textId="3C0592DA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Asocials</w:t>
            </w:r>
            <w:proofErr w:type="spellEnd"/>
          </w:p>
          <w:p w14:paraId="3CDF9ACC" w14:textId="6FF0167D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Wehrmacht</w:t>
            </w:r>
          </w:p>
          <w:p w14:paraId="689BB976" w14:textId="1AB9EE7E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Autarky</w:t>
            </w:r>
          </w:p>
          <w:p w14:paraId="69FF22D9" w14:textId="057A67C0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Edelweiss </w:t>
            </w:r>
            <w:proofErr w:type="spellStart"/>
            <w:r>
              <w:rPr>
                <w:rFonts w:cstheme="minorHAnsi"/>
                <w:color w:val="000000" w:themeColor="text1"/>
              </w:rPr>
              <w:t>Piraten</w:t>
            </w:r>
            <w:proofErr w:type="spellEnd"/>
          </w:p>
          <w:p w14:paraId="43EADCBC" w14:textId="57020FE2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Concordat</w:t>
            </w:r>
          </w:p>
          <w:p w14:paraId="052823E7" w14:textId="4CA027B8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Kulturkampf</w:t>
            </w:r>
          </w:p>
          <w:p w14:paraId="3720AE89" w14:textId="0A48E352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Lebensborn</w:t>
            </w:r>
          </w:p>
          <w:p w14:paraId="2945819B" w14:textId="56D0A680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Eugenics</w:t>
            </w:r>
          </w:p>
          <w:p w14:paraId="1D9069D3" w14:textId="6A44A7E0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Untermenschen</w:t>
            </w:r>
            <w:proofErr w:type="spellEnd"/>
          </w:p>
          <w:p w14:paraId="66E92473" w14:textId="631D8894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Euthanasia</w:t>
            </w:r>
          </w:p>
          <w:p w14:paraId="7F0D8AE0" w14:textId="2F4802F7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Operation T-4</w:t>
            </w:r>
          </w:p>
          <w:p w14:paraId="78A69C96" w14:textId="6D08B513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Gradualism</w:t>
            </w:r>
          </w:p>
          <w:p w14:paraId="02178FD8" w14:textId="7EB1DB03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Aryanise</w:t>
            </w:r>
          </w:p>
          <w:p w14:paraId="082BEB38" w14:textId="09DB2FB4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Kristallnacht</w:t>
            </w:r>
          </w:p>
          <w:p w14:paraId="38C1C4F6" w14:textId="203AECA9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Kinder, </w:t>
            </w:r>
            <w:proofErr w:type="spellStart"/>
            <w:r>
              <w:rPr>
                <w:rFonts w:cstheme="minorHAnsi"/>
                <w:color w:val="000000" w:themeColor="text1"/>
              </w:rPr>
              <w:t>Kuche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Kirche</w:t>
            </w:r>
            <w:proofErr w:type="spellEnd"/>
          </w:p>
          <w:p w14:paraId="0F95C63F" w14:textId="405EC2C8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Anti-Feminism</w:t>
            </w:r>
          </w:p>
          <w:p w14:paraId="0E63442E" w14:textId="77777777" w:rsidR="00587D08" w:rsidRDefault="00587D08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CCE07D6" w14:textId="77777777" w:rsidR="002F3A9E" w:rsidRPr="00C95B2F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5D214BBD" w14:textId="44772B93" w:rsidR="00664F6F" w:rsidRDefault="00664F6F" w:rsidP="00664F6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Individuals:</w:t>
            </w:r>
          </w:p>
          <w:p w14:paraId="2ACF796D" w14:textId="77777777" w:rsidR="00587D08" w:rsidRPr="00C95B2F" w:rsidRDefault="00587D08" w:rsidP="00664F6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2225B699" w14:textId="05E79D15" w:rsidR="007A595D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Adolf Hitler</w:t>
            </w:r>
          </w:p>
          <w:p w14:paraId="3EA97D3D" w14:textId="71C5BB17" w:rsidR="008704F7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Josef</w:t>
            </w:r>
            <w:r w:rsidR="008704F7">
              <w:rPr>
                <w:rFonts w:cstheme="minorHAnsi"/>
                <w:color w:val="000000" w:themeColor="text1"/>
              </w:rPr>
              <w:t xml:space="preserve"> Goebbels</w:t>
            </w:r>
          </w:p>
          <w:p w14:paraId="0FDA4FA5" w14:textId="45FB4847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Rudolf Hess</w:t>
            </w:r>
          </w:p>
          <w:p w14:paraId="5410B5F7" w14:textId="6C0AB56B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Martin </w:t>
            </w:r>
            <w:proofErr w:type="spellStart"/>
            <w:r>
              <w:rPr>
                <w:rFonts w:cstheme="minorHAnsi"/>
                <w:color w:val="000000" w:themeColor="text1"/>
              </w:rPr>
              <w:t>Bohmann</w:t>
            </w:r>
            <w:proofErr w:type="spellEnd"/>
          </w:p>
          <w:p w14:paraId="71DEA907" w14:textId="49A763CE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Herman </w:t>
            </w:r>
            <w:proofErr w:type="spellStart"/>
            <w:r>
              <w:rPr>
                <w:rFonts w:cstheme="minorHAnsi"/>
                <w:color w:val="000000" w:themeColor="text1"/>
              </w:rPr>
              <w:t>Goerring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35ACB8D1" w14:textId="4AB122B5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Ludwig Beck</w:t>
            </w:r>
          </w:p>
          <w:p w14:paraId="088D5F36" w14:textId="17DCE271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Werner Von Fritsch</w:t>
            </w:r>
          </w:p>
          <w:p w14:paraId="0FE7B94F" w14:textId="15DA4B94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Hjalmar Schacht</w:t>
            </w:r>
          </w:p>
          <w:p w14:paraId="729216F3" w14:textId="09EAEF68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Richard Ley</w:t>
            </w:r>
          </w:p>
          <w:p w14:paraId="14EF0D20" w14:textId="41A35B03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Martin </w:t>
            </w:r>
            <w:proofErr w:type="spellStart"/>
            <w:r>
              <w:rPr>
                <w:rFonts w:cstheme="minorHAnsi"/>
                <w:color w:val="000000" w:themeColor="text1"/>
              </w:rPr>
              <w:t>Niemoller</w:t>
            </w:r>
            <w:proofErr w:type="spellEnd"/>
          </w:p>
          <w:p w14:paraId="32E758A2" w14:textId="4F27EB18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Adolf Eichmann</w:t>
            </w:r>
          </w:p>
          <w:p w14:paraId="4972DA19" w14:textId="676A79B9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Reinhard Heydrich</w:t>
            </w:r>
          </w:p>
          <w:p w14:paraId="7ACC9C33" w14:textId="1D6D74E0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Gertrud Scholtz-Klink</w:t>
            </w:r>
          </w:p>
          <w:p w14:paraId="0B29724C" w14:textId="4832F76D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Hanns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Kerrl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664AF96C" w14:textId="6F09F014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Pius XI</w:t>
            </w:r>
          </w:p>
          <w:p w14:paraId="6B4C16BD" w14:textId="77777777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41D98ED" w14:textId="77777777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21049F25" w14:textId="77777777" w:rsidR="008704F7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4D62CAF" w14:textId="77777777" w:rsidR="008704F7" w:rsidRPr="00C95B2F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9147324" w14:textId="170F88B7" w:rsidR="004B656C" w:rsidRPr="004B656C" w:rsidRDefault="004B656C" w:rsidP="00664F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1498B81" w14:textId="77777777" w:rsidR="004C09F8" w:rsidRDefault="00086350" w:rsidP="004C09F8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Hitler’s consolidation of power</w:t>
            </w:r>
            <w:r w:rsidR="004C09F8">
              <w:t xml:space="preserve"> including: </w:t>
            </w:r>
            <w:r>
              <w:t>the Reichstag Fire, March Elections and Enabling Act,</w:t>
            </w:r>
            <w:r w:rsidR="004C09F8">
              <w:t xml:space="preserve"> </w:t>
            </w:r>
            <w:r>
              <w:t>Gleichschaltung, creation of the one-party state, Night of the Long Knives, army oath</w:t>
            </w:r>
            <w:r w:rsidR="004C09F8">
              <w:t xml:space="preserve"> </w:t>
            </w:r>
            <w:r>
              <w:t>and death of Hindenburg</w:t>
            </w:r>
            <w:r w:rsidR="004C09F8">
              <w:t>.</w:t>
            </w:r>
          </w:p>
          <w:p w14:paraId="77FF092B" w14:textId="77777777" w:rsidR="004C09F8" w:rsidRDefault="004C09F8" w:rsidP="004C09F8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S</w:t>
            </w:r>
            <w:r w:rsidR="00086350">
              <w:t>ystem of government and administration; censorship and</w:t>
            </w:r>
            <w:r>
              <w:t xml:space="preserve"> </w:t>
            </w:r>
            <w:r w:rsidR="00086350">
              <w:t>propaganda, machinery of terror, including courts, SS, Gestapo</w:t>
            </w:r>
            <w:r>
              <w:t>.</w:t>
            </w:r>
          </w:p>
          <w:p w14:paraId="3CABDD5D" w14:textId="77777777" w:rsidR="004C09F8" w:rsidRDefault="004C09F8" w:rsidP="004C09F8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</w:t>
            </w:r>
            <w:r w:rsidR="00086350">
              <w:t xml:space="preserve">reatment of opposition; </w:t>
            </w:r>
          </w:p>
          <w:p w14:paraId="26B73ECB" w14:textId="77777777" w:rsidR="004C09F8" w:rsidRDefault="004C09F8" w:rsidP="004C09F8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R</w:t>
            </w:r>
            <w:r w:rsidR="00086350">
              <w:t xml:space="preserve">eligious policies; </w:t>
            </w:r>
          </w:p>
          <w:p w14:paraId="00A7534A" w14:textId="77777777" w:rsidR="004C09F8" w:rsidRDefault="004C09F8" w:rsidP="004C09F8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E</w:t>
            </w:r>
            <w:r w:rsidR="00086350">
              <w:t>conomic policie</w:t>
            </w:r>
            <w:r>
              <w:t xml:space="preserve">s </w:t>
            </w:r>
            <w:proofErr w:type="gramStart"/>
            <w:r>
              <w:t>including:</w:t>
            </w:r>
            <w:proofErr w:type="gramEnd"/>
            <w:r w:rsidR="00086350">
              <w:t xml:space="preserve"> Schacht’s New Plan, Goering’s Four Year Plan, public works, conscription and autarky; German Labour Front; ‘Strength through Joy’</w:t>
            </w:r>
            <w:r>
              <w:t>.</w:t>
            </w:r>
          </w:p>
          <w:p w14:paraId="1B12463D" w14:textId="77777777" w:rsidR="004C09F8" w:rsidRDefault="004C09F8" w:rsidP="004C09F8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P</w:t>
            </w:r>
            <w:r w:rsidR="00086350">
              <w:t>olicy towards women</w:t>
            </w:r>
            <w:r>
              <w:t>.</w:t>
            </w:r>
          </w:p>
          <w:p w14:paraId="572B7DFD" w14:textId="77777777" w:rsidR="004C09F8" w:rsidRDefault="004C09F8" w:rsidP="004C09F8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E</w:t>
            </w:r>
            <w:r w:rsidR="00086350">
              <w:t>ducation and policy towards youth</w:t>
            </w:r>
            <w:r>
              <w:t>.</w:t>
            </w:r>
          </w:p>
          <w:p w14:paraId="08CD6170" w14:textId="77777777" w:rsidR="004C09F8" w:rsidRDefault="004C09F8" w:rsidP="004C09F8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R</w:t>
            </w:r>
            <w:r w:rsidR="00086350">
              <w:t>acial policies to 1939</w:t>
            </w:r>
          </w:p>
          <w:p w14:paraId="704CD9BE" w14:textId="40459874" w:rsidR="00382095" w:rsidRPr="00086350" w:rsidRDefault="004C09F8" w:rsidP="004C09F8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B</w:t>
            </w:r>
            <w:r w:rsidR="00086350">
              <w:t>enefits of Nazi rule</w:t>
            </w:r>
            <w:r w:rsidR="00743E9A">
              <w:t xml:space="preserve">. 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401552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Further reading:</w:t>
            </w:r>
          </w:p>
          <w:p w14:paraId="716275CD" w14:textId="38BD97B5" w:rsidR="008A4CF9" w:rsidRDefault="008704F7" w:rsidP="008704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Democracy and Dictatorships in Germany –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Geofff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Layton</w:t>
            </w:r>
          </w:p>
          <w:p w14:paraId="5C71CB00" w14:textId="2A748DBA" w:rsidR="008704F7" w:rsidRDefault="008704F7" w:rsidP="008704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04F7">
              <w:rPr>
                <w:rFonts w:cstheme="minorHAnsi"/>
                <w:color w:val="000000" w:themeColor="text1"/>
                <w:sz w:val="20"/>
                <w:szCs w:val="20"/>
              </w:rPr>
              <w:t>Hitler, 1889-1936: Hubris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Ian Kershaw</w:t>
            </w:r>
          </w:p>
          <w:p w14:paraId="546DF0E9" w14:textId="5BD75EB4" w:rsidR="000C31A1" w:rsidRDefault="000C31A1" w:rsidP="000C31A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31A1">
              <w:rPr>
                <w:rFonts w:cstheme="minorHAnsi"/>
                <w:color w:val="000000" w:themeColor="text1"/>
                <w:sz w:val="20"/>
                <w:szCs w:val="20"/>
              </w:rPr>
              <w:t>Life in the Third Reich: Daily Life in Nazi Germany, 1933-1945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Paul Roland</w:t>
            </w:r>
          </w:p>
          <w:p w14:paraId="3C300910" w14:textId="000BF86C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Podcasts</w:t>
            </w:r>
            <w:r w:rsidR="00B605D4"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(find on Spotify)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BCC39C0" w14:textId="61B3BBFE" w:rsidR="0032653C" w:rsidRPr="002B2998" w:rsidRDefault="000C31A1" w:rsidP="000C31A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C31A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Nazi Economy</w:t>
            </w:r>
            <w:r w:rsidR="008704F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="008704F7" w:rsidRPr="008704F7">
              <w:rPr>
                <w:rFonts w:cstheme="minorHAnsi"/>
                <w:iCs/>
                <w:color w:val="000000" w:themeColor="text1"/>
                <w:sz w:val="20"/>
                <w:szCs w:val="20"/>
              </w:rPr>
              <w:t>Historical Association</w:t>
            </w:r>
            <w:r w:rsidR="008704F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  <w:r w:rsidR="008704F7" w:rsidRPr="008704F7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 xml:space="preserve"> November 2021</w:t>
            </w:r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14:paraId="1F18B25D" w14:textId="30D0681C" w:rsidR="00C11D8C" w:rsidRPr="002B2998" w:rsidRDefault="008704F7" w:rsidP="008704F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04F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rise of Hitler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8704F7">
              <w:rPr>
                <w:rFonts w:cstheme="minorHAnsi"/>
                <w:iCs/>
                <w:color w:val="000000" w:themeColor="text1"/>
                <w:sz w:val="20"/>
                <w:szCs w:val="20"/>
              </w:rPr>
              <w:t>Apple Podcasts</w:t>
            </w:r>
          </w:p>
          <w:p w14:paraId="56BA42DF" w14:textId="6D9F0D9D" w:rsidR="0032653C" w:rsidRPr="002B2998" w:rsidRDefault="0032653C" w:rsidP="00B605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Dan Snow’s History Hit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Warfare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‘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The Rise of Hitler’ (</w:t>
            </w:r>
            <w:r w:rsidR="000C31A1">
              <w:rPr>
                <w:rFonts w:cstheme="minorHAnsi"/>
                <w:color w:val="000000" w:themeColor="text1"/>
                <w:sz w:val="20"/>
                <w:szCs w:val="20"/>
              </w:rPr>
              <w:t>22nd April 2022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E70151" w:rsidRPr="002B299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0BF2EAC0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Documentaries:</w:t>
            </w:r>
          </w:p>
          <w:p w14:paraId="63B920D0" w14:textId="6D7B2AEA" w:rsidR="00C11D8C" w:rsidRPr="002B2998" w:rsidRDefault="00F235FB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Hitler’s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 xml:space="preserve"> Circle of </w:t>
            </w:r>
            <w:proofErr w:type="gramStart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Evil  (</w:t>
            </w:r>
            <w:proofErr w:type="gramEnd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Netflix/</w:t>
            </w:r>
            <w:proofErr w:type="spellStart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Youtube</w:t>
            </w:r>
            <w:proofErr w:type="spellEnd"/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14:paraId="5B5F5C66" w14:textId="6CF47ED9" w:rsidR="005A6277" w:rsidRDefault="00F235FB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Rise of the Nazis (BBC) </w:t>
            </w:r>
          </w:p>
          <w:p w14:paraId="6C63D300" w14:textId="2AB0FAF5" w:rsidR="002B2998" w:rsidRPr="002B2998" w:rsidRDefault="00F235FB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Apocalypse: The Rise of Hitler (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Youtube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79C4597D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Visits: </w:t>
            </w:r>
          </w:p>
          <w:p w14:paraId="569032A6" w14:textId="77777777" w:rsidR="00E70151" w:rsidRPr="00F235FB" w:rsidRDefault="00F235FB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Imperial War Museum</w:t>
            </w:r>
          </w:p>
          <w:p w14:paraId="001E2D6F" w14:textId="0CADBA4D" w:rsidR="00F235FB" w:rsidRPr="00E70151" w:rsidRDefault="00F235FB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Tank Museum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576DF5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</w:rPr>
            </w:pPr>
            <w:r w:rsidRPr="00576DF5">
              <w:rPr>
                <w:rFonts w:cstheme="minorHAnsi"/>
                <w:b/>
                <w:bCs/>
                <w:color w:val="461E64"/>
                <w:sz w:val="24"/>
                <w:szCs w:val="24"/>
              </w:rPr>
              <w:t>How will I be assessed?</w:t>
            </w:r>
          </w:p>
          <w:p w14:paraId="73BBE5B6" w14:textId="77777777" w:rsidR="00576DF5" w:rsidRPr="00576DF5" w:rsidRDefault="00F235FB" w:rsidP="00F235FB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576DF5">
              <w:rPr>
                <w:rFonts w:cstheme="minorHAnsi"/>
                <w:b/>
                <w:bCs/>
                <w:color w:val="000000" w:themeColor="text1"/>
                <w:u w:val="single"/>
              </w:rPr>
              <w:t>10</w:t>
            </w:r>
            <w:r w:rsidR="00576DF5" w:rsidRPr="00576DF5">
              <w:rPr>
                <w:rFonts w:cstheme="minorHAnsi"/>
                <w:b/>
                <w:bCs/>
                <w:color w:val="000000" w:themeColor="text1"/>
                <w:u w:val="single"/>
              </w:rPr>
              <w:t>-mark essay question</w:t>
            </w:r>
          </w:p>
          <w:p w14:paraId="7C953E82" w14:textId="5F8B07ED" w:rsidR="00811F13" w:rsidRPr="00576DF5" w:rsidRDefault="00C11D8C" w:rsidP="00F235FB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576DF5">
              <w:rPr>
                <w:rFonts w:cstheme="minorHAnsi"/>
                <w:b/>
                <w:bCs/>
                <w:color w:val="000000" w:themeColor="text1"/>
                <w:u w:val="single"/>
              </w:rPr>
              <w:lastRenderedPageBreak/>
              <w:t>20-mark essay question</w:t>
            </w:r>
            <w:r w:rsidRPr="00576DF5">
              <w:rPr>
                <w:rFonts w:cstheme="minorHAnsi"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A14543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2B1E0" w14:textId="77777777" w:rsidR="00A14543" w:rsidRDefault="00A14543" w:rsidP="00017B74">
      <w:pPr>
        <w:spacing w:after="0" w:line="240" w:lineRule="auto"/>
      </w:pPr>
      <w:r>
        <w:separator/>
      </w:r>
    </w:p>
  </w:endnote>
  <w:endnote w:type="continuationSeparator" w:id="0">
    <w:p w14:paraId="74ACEAA4" w14:textId="77777777" w:rsidR="00A14543" w:rsidRDefault="00A14543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0904E" w14:textId="77777777" w:rsidR="00A14543" w:rsidRDefault="00A14543" w:rsidP="00017B74">
      <w:pPr>
        <w:spacing w:after="0" w:line="240" w:lineRule="auto"/>
      </w:pPr>
      <w:r>
        <w:separator/>
      </w:r>
    </w:p>
  </w:footnote>
  <w:footnote w:type="continuationSeparator" w:id="0">
    <w:p w14:paraId="2EA1E658" w14:textId="77777777" w:rsidR="00A14543" w:rsidRDefault="00A14543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B6B5B"/>
    <w:multiLevelType w:val="hybridMultilevel"/>
    <w:tmpl w:val="A15AA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017"/>
    <w:multiLevelType w:val="hybridMultilevel"/>
    <w:tmpl w:val="51BA9E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3368"/>
    <w:multiLevelType w:val="hybridMultilevel"/>
    <w:tmpl w:val="C1FED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530CB"/>
    <w:multiLevelType w:val="hybridMultilevel"/>
    <w:tmpl w:val="577E0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363CF"/>
    <w:rsid w:val="0007415F"/>
    <w:rsid w:val="00086350"/>
    <w:rsid w:val="000C31A1"/>
    <w:rsid w:val="001132C3"/>
    <w:rsid w:val="002B0167"/>
    <w:rsid w:val="002B2998"/>
    <w:rsid w:val="002F3A9E"/>
    <w:rsid w:val="002F78D7"/>
    <w:rsid w:val="0032653C"/>
    <w:rsid w:val="00382095"/>
    <w:rsid w:val="003E6B6F"/>
    <w:rsid w:val="00440E6C"/>
    <w:rsid w:val="00487E07"/>
    <w:rsid w:val="00491F0F"/>
    <w:rsid w:val="004B656C"/>
    <w:rsid w:val="004C09F8"/>
    <w:rsid w:val="00576DF5"/>
    <w:rsid w:val="00587D08"/>
    <w:rsid w:val="005A6277"/>
    <w:rsid w:val="005F4E99"/>
    <w:rsid w:val="00604845"/>
    <w:rsid w:val="00664F6F"/>
    <w:rsid w:val="007146EF"/>
    <w:rsid w:val="00724BA5"/>
    <w:rsid w:val="00743E9A"/>
    <w:rsid w:val="007A595D"/>
    <w:rsid w:val="00811F13"/>
    <w:rsid w:val="0083335D"/>
    <w:rsid w:val="00847F4E"/>
    <w:rsid w:val="00867D25"/>
    <w:rsid w:val="008704F7"/>
    <w:rsid w:val="008A4CF9"/>
    <w:rsid w:val="008B1952"/>
    <w:rsid w:val="008C6264"/>
    <w:rsid w:val="008E39B4"/>
    <w:rsid w:val="00A14543"/>
    <w:rsid w:val="00A23F48"/>
    <w:rsid w:val="00A314F1"/>
    <w:rsid w:val="00A948AE"/>
    <w:rsid w:val="00B605D4"/>
    <w:rsid w:val="00B77635"/>
    <w:rsid w:val="00BA646E"/>
    <w:rsid w:val="00C11D8C"/>
    <w:rsid w:val="00C51733"/>
    <w:rsid w:val="00C95B2F"/>
    <w:rsid w:val="00CA59AB"/>
    <w:rsid w:val="00DB0006"/>
    <w:rsid w:val="00DC23A5"/>
    <w:rsid w:val="00E5371A"/>
    <w:rsid w:val="00E70151"/>
    <w:rsid w:val="00F235FB"/>
    <w:rsid w:val="00F43D58"/>
    <w:rsid w:val="00F940B6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MRoberts</cp:lastModifiedBy>
  <cp:revision>4</cp:revision>
  <dcterms:created xsi:type="dcterms:W3CDTF">2022-06-06T12:22:00Z</dcterms:created>
  <dcterms:modified xsi:type="dcterms:W3CDTF">2022-06-06T13:07:00Z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